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710" w:rsidRDefault="00024710" w:rsidP="005B1EC8">
      <w:pPr>
        <w:jc w:val="center"/>
        <w:rPr>
          <w:b/>
        </w:rPr>
      </w:pPr>
      <w:r>
        <w:rPr>
          <w:b/>
        </w:rPr>
        <w:t>КРАТКАЯ АННОТАЦИЯ</w:t>
      </w:r>
      <w:r w:rsidR="00344702">
        <w:rPr>
          <w:b/>
        </w:rPr>
        <w:t xml:space="preserve"> ДИСЦИПЛИН</w:t>
      </w:r>
      <w:r w:rsidR="000648CD">
        <w:rPr>
          <w:b/>
        </w:rPr>
        <w:t>Ы</w:t>
      </w:r>
    </w:p>
    <w:p w:rsidR="005B1EC8" w:rsidRDefault="005B1EC8" w:rsidP="005B1EC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AB0EEE" w:rsidRDefault="00163895" w:rsidP="00163895">
            <w:pPr>
              <w:jc w:val="center"/>
              <w:rPr>
                <w:b/>
              </w:rPr>
            </w:pPr>
            <w:r>
              <w:rPr>
                <w:b/>
              </w:rPr>
              <w:t>Основы  вычислительн</w:t>
            </w:r>
            <w:r w:rsidR="00914E82">
              <w:rPr>
                <w:b/>
              </w:rPr>
              <w:t>ой</w:t>
            </w:r>
            <w:r w:rsidR="00723DFE">
              <w:rPr>
                <w:b/>
              </w:rPr>
              <w:t xml:space="preserve"> </w:t>
            </w:r>
            <w:r w:rsidR="00914E82">
              <w:rPr>
                <w:b/>
              </w:rPr>
              <w:t>техники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34A7E" w:rsidRDefault="00147B90" w:rsidP="00D00316">
            <w:pPr>
              <w:jc w:val="both"/>
            </w:pPr>
            <w:r>
              <w:rPr>
                <w:shd w:val="clear" w:color="auto" w:fill="FFFFFF"/>
              </w:rPr>
              <w:t>6-05-0414-04</w:t>
            </w:r>
            <w:r w:rsidR="00086890">
              <w:rPr>
                <w:shd w:val="clear" w:color="auto" w:fill="FFFFFF"/>
              </w:rPr>
              <w:t xml:space="preserve"> </w:t>
            </w:r>
            <w:r w:rsidR="00ED7BE9" w:rsidRPr="00D34A7E">
              <w:t>Управление информационными ресурсами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34A7E" w:rsidRDefault="0073578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34A7E" w:rsidRDefault="00735782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34A7E" w:rsidRDefault="00344702">
            <w:pPr>
              <w:jc w:val="both"/>
              <w:rPr>
                <w:sz w:val="23"/>
                <w:szCs w:val="23"/>
              </w:rPr>
            </w:pPr>
            <w:r w:rsidRPr="00D34A7E">
              <w:rPr>
                <w:sz w:val="23"/>
                <w:szCs w:val="23"/>
                <w:lang w:val="en-US"/>
              </w:rPr>
              <w:t>3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00316" w:rsidRDefault="00ED7BE9">
            <w:pPr>
              <w:jc w:val="center"/>
            </w:pPr>
            <w:r w:rsidRPr="00D00316">
              <w:t>К.т.н., доцент Серебряная Лия Валентиновна</w:t>
            </w:r>
          </w:p>
        </w:tc>
      </w:tr>
      <w:tr w:rsidR="005B1EC8" w:rsidTr="00640F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 w:rsidP="00024710">
            <w:pPr>
              <w:jc w:val="center"/>
            </w:pPr>
            <w:r w:rsidRPr="00F41FB7">
              <w:t xml:space="preserve">Цель </w:t>
            </w:r>
            <w:r w:rsidR="00024710" w:rsidRPr="00F41FB7"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640F16" w:rsidRDefault="00163895" w:rsidP="00086890">
            <w:pPr>
              <w:jc w:val="both"/>
            </w:pPr>
            <w:r w:rsidRPr="00163895">
              <w:rPr>
                <w:color w:val="000000"/>
                <w:lang w:eastAsia="en-US"/>
              </w:rPr>
              <w:t xml:space="preserve">Цель курса – предложить студентам основные сведения о принципах </w:t>
            </w:r>
            <w:r w:rsidR="00914E82">
              <w:rPr>
                <w:color w:val="000000"/>
                <w:lang w:eastAsia="en-US"/>
              </w:rPr>
              <w:t xml:space="preserve">построения и </w:t>
            </w:r>
            <w:r w:rsidRPr="00163895">
              <w:rPr>
                <w:color w:val="000000"/>
                <w:lang w:eastAsia="en-US"/>
              </w:rPr>
              <w:t>работы современн</w:t>
            </w:r>
            <w:r w:rsidR="00914E82">
              <w:rPr>
                <w:color w:val="000000"/>
                <w:lang w:eastAsia="en-US"/>
              </w:rPr>
              <w:t>ой</w:t>
            </w:r>
            <w:r w:rsidRPr="00163895">
              <w:rPr>
                <w:color w:val="000000"/>
                <w:lang w:eastAsia="en-US"/>
              </w:rPr>
              <w:t xml:space="preserve"> вычислительн</w:t>
            </w:r>
            <w:r w:rsidR="00914E82">
              <w:rPr>
                <w:color w:val="000000"/>
                <w:lang w:eastAsia="en-US"/>
              </w:rPr>
              <w:t>ой</w:t>
            </w:r>
            <w:r w:rsidRPr="00163895">
              <w:rPr>
                <w:color w:val="000000"/>
                <w:lang w:eastAsia="en-US"/>
              </w:rPr>
              <w:t xml:space="preserve"> </w:t>
            </w:r>
            <w:r w:rsidR="00914E82">
              <w:rPr>
                <w:color w:val="000000"/>
                <w:lang w:eastAsia="en-US"/>
              </w:rPr>
              <w:t>техники</w:t>
            </w:r>
            <w:r w:rsidRPr="00163895">
              <w:rPr>
                <w:color w:val="000000"/>
                <w:lang w:eastAsia="en-US"/>
              </w:rPr>
              <w:t>.</w:t>
            </w:r>
            <w:r>
              <w:rPr>
                <w:color w:val="000000"/>
                <w:lang w:eastAsia="en-US"/>
              </w:rPr>
              <w:t xml:space="preserve"> </w:t>
            </w:r>
          </w:p>
        </w:tc>
      </w:tr>
      <w:tr w:rsidR="005B1EC8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5B1EC8" w:rsidRPr="00F41FB7" w:rsidRDefault="005B1EC8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4342A6" w:rsidRDefault="00ED7BE9" w:rsidP="00163895">
            <w:pPr>
              <w:jc w:val="both"/>
              <w:rPr>
                <w:lang w:val="be-BY"/>
              </w:rPr>
            </w:pPr>
            <w:r w:rsidRPr="00F41FB7">
              <w:t xml:space="preserve"> </w:t>
            </w:r>
            <w:r w:rsidR="00163895">
              <w:t>А</w:t>
            </w:r>
            <w:r w:rsidR="00640F16">
              <w:rPr>
                <w:lang w:val="be-BY"/>
              </w:rPr>
              <w:t xml:space="preserve">рхитектура </w:t>
            </w:r>
            <w:r w:rsidR="00163895">
              <w:rPr>
                <w:lang w:val="be-BY"/>
              </w:rPr>
              <w:t>вычислительной системы, программное обеспечение</w:t>
            </w:r>
          </w:p>
        </w:tc>
      </w:tr>
      <w:tr w:rsidR="005B1EC8" w:rsidTr="00640F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 w:rsidP="00024710">
            <w:pPr>
              <w:jc w:val="center"/>
            </w:pPr>
            <w:r w:rsidRPr="00F41FB7">
              <w:t xml:space="preserve">Содержание </w:t>
            </w:r>
            <w:r w:rsidR="00024710" w:rsidRPr="00F41FB7"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95" w:rsidRPr="00163895" w:rsidRDefault="00163895" w:rsidP="00163895">
            <w:pPr>
              <w:jc w:val="both"/>
              <w:rPr>
                <w:color w:val="000000"/>
                <w:lang w:eastAsia="en-US"/>
              </w:rPr>
            </w:pPr>
            <w:r w:rsidRPr="00163895">
              <w:rPr>
                <w:color w:val="000000"/>
                <w:lang w:eastAsia="en-US"/>
              </w:rPr>
              <w:t xml:space="preserve">Данная учебная дисциплина посвящена изучению </w:t>
            </w:r>
            <w:r w:rsidR="003B0D28">
              <w:rPr>
                <w:color w:val="000000"/>
                <w:lang w:eastAsia="en-US"/>
              </w:rPr>
              <w:t xml:space="preserve">состава, архитектуры и принципов работы современной вычислительной техники. </w:t>
            </w:r>
            <w:r w:rsidRPr="00163895">
              <w:rPr>
                <w:color w:val="000000"/>
                <w:lang w:eastAsia="en-US"/>
              </w:rPr>
              <w:t xml:space="preserve">Архитектура </w:t>
            </w:r>
            <w:r w:rsidR="003B0D28">
              <w:rPr>
                <w:color w:val="000000"/>
                <w:lang w:eastAsia="en-US"/>
              </w:rPr>
              <w:t xml:space="preserve">компьютера </w:t>
            </w:r>
            <w:r w:rsidR="00772FCD">
              <w:rPr>
                <w:color w:val="000000"/>
                <w:lang w:eastAsia="en-US"/>
              </w:rPr>
              <w:t xml:space="preserve">подразумевает </w:t>
            </w:r>
            <w:r w:rsidRPr="00163895">
              <w:rPr>
                <w:color w:val="000000"/>
                <w:lang w:eastAsia="en-US"/>
              </w:rPr>
              <w:t xml:space="preserve">описание состава, принципа действия, конфигурации и взаимного соединения основных узлов на некотором уровне представления. </w:t>
            </w:r>
            <w:r w:rsidR="00772FCD">
              <w:rPr>
                <w:color w:val="000000"/>
                <w:lang w:eastAsia="en-US"/>
              </w:rPr>
              <w:t xml:space="preserve">В дисциплине изучаются возможности </w:t>
            </w:r>
            <w:r w:rsidRPr="00163895">
              <w:rPr>
                <w:color w:val="000000"/>
                <w:lang w:eastAsia="en-US"/>
              </w:rPr>
              <w:t>пользовател</w:t>
            </w:r>
            <w:r w:rsidR="00772FCD">
              <w:rPr>
                <w:color w:val="000000"/>
                <w:lang w:eastAsia="en-US"/>
              </w:rPr>
              <w:t xml:space="preserve">я при работе с вычислительной техникой и оценка эффективности ее работы. </w:t>
            </w:r>
            <w:r w:rsidRPr="00163895">
              <w:rPr>
                <w:color w:val="000000"/>
                <w:lang w:eastAsia="en-US"/>
              </w:rPr>
              <w:t xml:space="preserve"> </w:t>
            </w:r>
          </w:p>
          <w:p w:rsidR="00163895" w:rsidRPr="00163895" w:rsidRDefault="00163895" w:rsidP="00086890">
            <w:pPr>
              <w:ind w:firstLine="377"/>
              <w:jc w:val="both"/>
              <w:rPr>
                <w:color w:val="000000"/>
                <w:lang w:eastAsia="en-US"/>
              </w:rPr>
            </w:pPr>
            <w:r w:rsidRPr="00163895">
              <w:rPr>
                <w:color w:val="000000"/>
                <w:lang w:eastAsia="en-US"/>
              </w:rPr>
              <w:t>Задачи дисциплины:</w:t>
            </w:r>
          </w:p>
          <w:p w:rsidR="00163895" w:rsidRPr="00163895" w:rsidRDefault="00BF2E57" w:rsidP="00086890">
            <w:pPr>
              <w:ind w:firstLine="377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– </w:t>
            </w:r>
            <w:r w:rsidR="00163895" w:rsidRPr="00163895">
              <w:rPr>
                <w:color w:val="000000"/>
                <w:lang w:eastAsia="en-US"/>
              </w:rPr>
              <w:t xml:space="preserve"> изучение основных архитектур вычислительных систем, их принципов построения и функционирования;</w:t>
            </w:r>
          </w:p>
          <w:p w:rsidR="00163895" w:rsidRPr="00163895" w:rsidRDefault="00BF2E57" w:rsidP="00086890">
            <w:pPr>
              <w:ind w:firstLine="377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– </w:t>
            </w:r>
            <w:r w:rsidR="00163895" w:rsidRPr="00163895">
              <w:rPr>
                <w:color w:val="000000"/>
                <w:lang w:eastAsia="en-US"/>
              </w:rPr>
              <w:t xml:space="preserve"> обзор перспективных направлений развития вычислительн</w:t>
            </w:r>
            <w:r w:rsidR="00772FCD">
              <w:rPr>
                <w:color w:val="000000"/>
                <w:lang w:eastAsia="en-US"/>
              </w:rPr>
              <w:t>ой техники</w:t>
            </w:r>
            <w:r w:rsidR="00163895" w:rsidRPr="00163895">
              <w:rPr>
                <w:color w:val="000000"/>
                <w:lang w:eastAsia="en-US"/>
              </w:rPr>
              <w:t>;</w:t>
            </w:r>
          </w:p>
          <w:p w:rsidR="00163895" w:rsidRPr="00163895" w:rsidRDefault="00BF2E57" w:rsidP="00086890">
            <w:pPr>
              <w:ind w:firstLine="377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– </w:t>
            </w:r>
            <w:r w:rsidR="00163895" w:rsidRPr="00163895">
              <w:rPr>
                <w:color w:val="000000"/>
                <w:lang w:eastAsia="en-US"/>
              </w:rPr>
              <w:t xml:space="preserve"> выполнение сравнительного анализа качественных и количественных характеристик различных типов вычислительных систем;</w:t>
            </w:r>
          </w:p>
          <w:p w:rsidR="005B1EC8" w:rsidRPr="00163895" w:rsidRDefault="00BF2E57" w:rsidP="00086890">
            <w:pPr>
              <w:ind w:firstLine="377"/>
              <w:jc w:val="both"/>
              <w:rPr>
                <w:b/>
              </w:rPr>
            </w:pPr>
            <w:r>
              <w:rPr>
                <w:color w:val="000000"/>
                <w:lang w:eastAsia="en-US"/>
              </w:rPr>
              <w:t xml:space="preserve">– </w:t>
            </w:r>
            <w:r w:rsidR="00163895" w:rsidRPr="00163895">
              <w:rPr>
                <w:color w:val="000000"/>
                <w:lang w:eastAsia="en-US"/>
              </w:rPr>
              <w:t xml:space="preserve"> применение знаний основ вычислительн</w:t>
            </w:r>
            <w:r w:rsidR="00772FCD">
              <w:rPr>
                <w:color w:val="000000"/>
                <w:lang w:eastAsia="en-US"/>
              </w:rPr>
              <w:t>ой техники</w:t>
            </w:r>
            <w:r w:rsidR="00163895" w:rsidRPr="00163895">
              <w:rPr>
                <w:color w:val="000000"/>
                <w:lang w:eastAsia="en-US"/>
              </w:rPr>
              <w:t xml:space="preserve"> при решении прикладных задач.  </w:t>
            </w:r>
          </w:p>
        </w:tc>
      </w:tr>
      <w:tr w:rsidR="005B1EC8" w:rsidTr="00F74C3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344702" w:rsidRDefault="005B1EC8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FB7" w:rsidRDefault="00F74C3D" w:rsidP="00F74C3D">
            <w:r>
              <w:rPr>
                <w:rFonts w:eastAsiaTheme="minorHAnsi"/>
              </w:rPr>
              <w:t>1.</w:t>
            </w:r>
            <w:r w:rsidR="00CF7AEB" w:rsidRPr="00F74C3D">
              <w:rPr>
                <w:rFonts w:eastAsiaTheme="minorHAnsi"/>
              </w:rPr>
              <w:t xml:space="preserve"> </w:t>
            </w:r>
            <w:r w:rsidRPr="00F74C3D">
              <w:t> </w:t>
            </w:r>
            <w:proofErr w:type="spellStart"/>
            <w:r w:rsidRPr="00F74C3D">
              <w:t>Колдаев</w:t>
            </w:r>
            <w:proofErr w:type="spellEnd"/>
            <w:r w:rsidRPr="00F74C3D">
              <w:t xml:space="preserve">, В.Д. Архитектура ЭВМ: Учебное пособие / В.Д. </w:t>
            </w:r>
            <w:proofErr w:type="spellStart"/>
            <w:r w:rsidRPr="00F74C3D">
              <w:t>Колдаев</w:t>
            </w:r>
            <w:proofErr w:type="spellEnd"/>
            <w:r w:rsidRPr="00F74C3D">
              <w:t xml:space="preserve">, С.А. </w:t>
            </w:r>
            <w:proofErr w:type="spellStart"/>
            <w:r w:rsidRPr="00F74C3D">
              <w:t>Лупин</w:t>
            </w:r>
            <w:proofErr w:type="spellEnd"/>
            <w:r w:rsidRPr="00F74C3D">
              <w:t>. - М.: Форум, 201</w:t>
            </w:r>
            <w:r w:rsidR="00147B90">
              <w:t>8</w:t>
            </w:r>
            <w:r w:rsidRPr="00F74C3D">
              <w:t>. - 159 c.</w:t>
            </w:r>
          </w:p>
          <w:p w:rsidR="00F74C3D" w:rsidRPr="00F74C3D" w:rsidRDefault="00F74C3D" w:rsidP="00F74C3D">
            <w:pPr>
              <w:jc w:val="both"/>
            </w:pPr>
            <w:r>
              <w:t xml:space="preserve">2. </w:t>
            </w:r>
            <w:r w:rsidRPr="00F74C3D">
              <w:t>Сенкевич, А.В. Архитектура ЭВМ и вычислительные системы: Учебник / А.В</w:t>
            </w:r>
            <w:r w:rsidR="00147B90">
              <w:t xml:space="preserve">. Сенкевич. - М.: </w:t>
            </w:r>
            <w:proofErr w:type="spellStart"/>
            <w:r w:rsidR="00147B90">
              <w:t>Academia</w:t>
            </w:r>
            <w:proofErr w:type="spellEnd"/>
            <w:r w:rsidR="00147B90">
              <w:t>, 2018</w:t>
            </w:r>
            <w:bookmarkStart w:id="0" w:name="_GoBack"/>
            <w:bookmarkEnd w:id="0"/>
            <w:r w:rsidRPr="00F74C3D">
              <w:t>. - 896 c.</w:t>
            </w:r>
          </w:p>
        </w:tc>
      </w:tr>
      <w:tr w:rsidR="005B1EC8" w:rsidTr="00640F1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Default="005B1EC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41FB7" w:rsidRDefault="005B1EC8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Default="00CF7AEB" w:rsidP="00344702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диалогово-эвристический</w:t>
            </w:r>
            <w:proofErr w:type="spellEnd"/>
            <w:r>
              <w:t xml:space="preserve">, исследовательский, </w:t>
            </w:r>
            <w:proofErr w:type="spellStart"/>
            <w:r>
              <w:t>обобщаю</w:t>
            </w:r>
            <w:r w:rsidR="00086890">
              <w:t>-</w:t>
            </w:r>
            <w:r>
              <w:t>щий</w:t>
            </w:r>
            <w:proofErr w:type="spellEnd"/>
            <w:r>
              <w:t>, аналитический.</w:t>
            </w:r>
          </w:p>
        </w:tc>
      </w:tr>
      <w:tr w:rsidR="005B1EC8" w:rsidRPr="00D00316" w:rsidTr="005B1E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00316" w:rsidRDefault="005B1EC8">
            <w:pPr>
              <w:jc w:val="center"/>
            </w:pPr>
            <w:r w:rsidRPr="00D00316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00316" w:rsidRDefault="005B1EC8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00316" w:rsidRDefault="005B1EC8">
            <w:pPr>
              <w:jc w:val="center"/>
            </w:pPr>
            <w:r w:rsidRPr="00D00316">
              <w:t>русский</w:t>
            </w:r>
          </w:p>
        </w:tc>
      </w:tr>
    </w:tbl>
    <w:p w:rsidR="00BC23A7" w:rsidRDefault="00BC23A7" w:rsidP="00E60861">
      <w:pPr>
        <w:jc w:val="center"/>
      </w:pPr>
    </w:p>
    <w:p w:rsidR="000648CD" w:rsidRDefault="000648CD" w:rsidP="00E60861">
      <w:pPr>
        <w:jc w:val="center"/>
      </w:pPr>
    </w:p>
    <w:sectPr w:rsidR="000648CD" w:rsidSect="002E4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C0B4B"/>
    <w:multiLevelType w:val="hybridMultilevel"/>
    <w:tmpl w:val="9FC23FCC"/>
    <w:lvl w:ilvl="0" w:tplc="042EB9A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5340F2C"/>
    <w:multiLevelType w:val="hybridMultilevel"/>
    <w:tmpl w:val="0492AEF2"/>
    <w:lvl w:ilvl="0" w:tplc="4BD46FBA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8283B7E"/>
    <w:multiLevelType w:val="hybridMultilevel"/>
    <w:tmpl w:val="058C3624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648CD"/>
    <w:rsid w:val="000734EB"/>
    <w:rsid w:val="00086890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47B90"/>
    <w:rsid w:val="00151804"/>
    <w:rsid w:val="00151E9B"/>
    <w:rsid w:val="00156F95"/>
    <w:rsid w:val="00157273"/>
    <w:rsid w:val="00163895"/>
    <w:rsid w:val="00163EB2"/>
    <w:rsid w:val="00164B5F"/>
    <w:rsid w:val="00164F92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5193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4815"/>
    <w:rsid w:val="002659FC"/>
    <w:rsid w:val="00276059"/>
    <w:rsid w:val="00277CB8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2FAA"/>
    <w:rsid w:val="002E4ADC"/>
    <w:rsid w:val="002E6402"/>
    <w:rsid w:val="002F0718"/>
    <w:rsid w:val="002F3806"/>
    <w:rsid w:val="002F39F3"/>
    <w:rsid w:val="002F6F8D"/>
    <w:rsid w:val="0030117A"/>
    <w:rsid w:val="003204CC"/>
    <w:rsid w:val="00323CBE"/>
    <w:rsid w:val="003330E6"/>
    <w:rsid w:val="00333501"/>
    <w:rsid w:val="003373D7"/>
    <w:rsid w:val="003418C3"/>
    <w:rsid w:val="003439C2"/>
    <w:rsid w:val="0034470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4050"/>
    <w:rsid w:val="003A5584"/>
    <w:rsid w:val="003A7C63"/>
    <w:rsid w:val="003B0552"/>
    <w:rsid w:val="003B0D28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3F4FAC"/>
    <w:rsid w:val="00402896"/>
    <w:rsid w:val="00411A9E"/>
    <w:rsid w:val="00412EE3"/>
    <w:rsid w:val="004234A8"/>
    <w:rsid w:val="004235B4"/>
    <w:rsid w:val="00423B4D"/>
    <w:rsid w:val="004315C9"/>
    <w:rsid w:val="00431D1C"/>
    <w:rsid w:val="004342A6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37D0A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638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3B06"/>
    <w:rsid w:val="005C5A09"/>
    <w:rsid w:val="005C769B"/>
    <w:rsid w:val="005E094B"/>
    <w:rsid w:val="005E0F61"/>
    <w:rsid w:val="005E5FDA"/>
    <w:rsid w:val="005F0FA0"/>
    <w:rsid w:val="005F654C"/>
    <w:rsid w:val="0060221B"/>
    <w:rsid w:val="006028AE"/>
    <w:rsid w:val="00603E2C"/>
    <w:rsid w:val="00613BA9"/>
    <w:rsid w:val="006155F2"/>
    <w:rsid w:val="00624599"/>
    <w:rsid w:val="00640552"/>
    <w:rsid w:val="00640F16"/>
    <w:rsid w:val="006417C3"/>
    <w:rsid w:val="00641BEB"/>
    <w:rsid w:val="00643202"/>
    <w:rsid w:val="00646980"/>
    <w:rsid w:val="006524BC"/>
    <w:rsid w:val="00652A0D"/>
    <w:rsid w:val="00654054"/>
    <w:rsid w:val="00655C54"/>
    <w:rsid w:val="00657796"/>
    <w:rsid w:val="006668A4"/>
    <w:rsid w:val="00673C95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3EE5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3DFE"/>
    <w:rsid w:val="00727F1E"/>
    <w:rsid w:val="007304D1"/>
    <w:rsid w:val="00731991"/>
    <w:rsid w:val="00735782"/>
    <w:rsid w:val="00740DD7"/>
    <w:rsid w:val="00750911"/>
    <w:rsid w:val="00755DB4"/>
    <w:rsid w:val="007623DB"/>
    <w:rsid w:val="00762745"/>
    <w:rsid w:val="007657DB"/>
    <w:rsid w:val="0076736B"/>
    <w:rsid w:val="007702A9"/>
    <w:rsid w:val="00772FCD"/>
    <w:rsid w:val="00773207"/>
    <w:rsid w:val="007811C5"/>
    <w:rsid w:val="007862ED"/>
    <w:rsid w:val="00787471"/>
    <w:rsid w:val="007925C0"/>
    <w:rsid w:val="00796007"/>
    <w:rsid w:val="007A189E"/>
    <w:rsid w:val="007B01D7"/>
    <w:rsid w:val="007B4B5E"/>
    <w:rsid w:val="007B6109"/>
    <w:rsid w:val="007B676D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9F0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0FE5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69E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E82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0F15"/>
    <w:rsid w:val="00A358A7"/>
    <w:rsid w:val="00A36EEE"/>
    <w:rsid w:val="00A37385"/>
    <w:rsid w:val="00A50777"/>
    <w:rsid w:val="00A522A0"/>
    <w:rsid w:val="00A56645"/>
    <w:rsid w:val="00A67C71"/>
    <w:rsid w:val="00A828BA"/>
    <w:rsid w:val="00A831E6"/>
    <w:rsid w:val="00A87621"/>
    <w:rsid w:val="00A9052E"/>
    <w:rsid w:val="00AB0EE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36CE"/>
    <w:rsid w:val="00B62F2A"/>
    <w:rsid w:val="00B64031"/>
    <w:rsid w:val="00B717B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2E57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69A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E1E23"/>
    <w:rsid w:val="00CE5000"/>
    <w:rsid w:val="00CF0D25"/>
    <w:rsid w:val="00CF391C"/>
    <w:rsid w:val="00CF5C38"/>
    <w:rsid w:val="00CF7AEB"/>
    <w:rsid w:val="00D00316"/>
    <w:rsid w:val="00D0105A"/>
    <w:rsid w:val="00D01805"/>
    <w:rsid w:val="00D01AB2"/>
    <w:rsid w:val="00D05CB7"/>
    <w:rsid w:val="00D0780A"/>
    <w:rsid w:val="00D11C93"/>
    <w:rsid w:val="00D17C98"/>
    <w:rsid w:val="00D17D21"/>
    <w:rsid w:val="00D24B9D"/>
    <w:rsid w:val="00D31607"/>
    <w:rsid w:val="00D34A7E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77887"/>
    <w:rsid w:val="00D8216F"/>
    <w:rsid w:val="00D82361"/>
    <w:rsid w:val="00D86876"/>
    <w:rsid w:val="00D86D6F"/>
    <w:rsid w:val="00D90EAA"/>
    <w:rsid w:val="00DB3E5F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484"/>
    <w:rsid w:val="00E225BD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CA1"/>
    <w:rsid w:val="00E51E74"/>
    <w:rsid w:val="00E52BE0"/>
    <w:rsid w:val="00E54889"/>
    <w:rsid w:val="00E57E91"/>
    <w:rsid w:val="00E60861"/>
    <w:rsid w:val="00E621FA"/>
    <w:rsid w:val="00E633D4"/>
    <w:rsid w:val="00E649A7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D7BE9"/>
    <w:rsid w:val="00EE5674"/>
    <w:rsid w:val="00EF3C5D"/>
    <w:rsid w:val="00F0262D"/>
    <w:rsid w:val="00F05653"/>
    <w:rsid w:val="00F0604A"/>
    <w:rsid w:val="00F068D8"/>
    <w:rsid w:val="00F101A6"/>
    <w:rsid w:val="00F11BD4"/>
    <w:rsid w:val="00F126CB"/>
    <w:rsid w:val="00F15908"/>
    <w:rsid w:val="00F16391"/>
    <w:rsid w:val="00F20433"/>
    <w:rsid w:val="00F22993"/>
    <w:rsid w:val="00F2401A"/>
    <w:rsid w:val="00F2717E"/>
    <w:rsid w:val="00F3237C"/>
    <w:rsid w:val="00F41FB7"/>
    <w:rsid w:val="00F426F6"/>
    <w:rsid w:val="00F46346"/>
    <w:rsid w:val="00F60C18"/>
    <w:rsid w:val="00F638E2"/>
    <w:rsid w:val="00F66647"/>
    <w:rsid w:val="00F72447"/>
    <w:rsid w:val="00F74C3D"/>
    <w:rsid w:val="00F757D1"/>
    <w:rsid w:val="00F75EEA"/>
    <w:rsid w:val="00F827B8"/>
    <w:rsid w:val="00F87D2F"/>
    <w:rsid w:val="00F87DFC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0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5">
    <w:name w:val="Название Знак"/>
    <w:link w:val="10"/>
    <w:rsid w:val="00BB159E"/>
    <w:rPr>
      <w:rFonts w:ascii="Arial" w:hAnsi="Arial"/>
      <w:b/>
      <w:sz w:val="32"/>
    </w:rPr>
  </w:style>
  <w:style w:type="paragraph" w:styleId="a6">
    <w:name w:val="List Paragraph"/>
    <w:basedOn w:val="a"/>
    <w:uiPriority w:val="34"/>
    <w:qFormat/>
    <w:rsid w:val="00F41FB7"/>
    <w:pPr>
      <w:ind w:left="720"/>
      <w:contextualSpacing/>
    </w:pPr>
  </w:style>
  <w:style w:type="character" w:customStyle="1" w:styleId="spelle">
    <w:name w:val="spelle"/>
    <w:basedOn w:val="a0"/>
    <w:rsid w:val="00F41FB7"/>
  </w:style>
  <w:style w:type="paragraph" w:styleId="a7">
    <w:name w:val="Normal (Web)"/>
    <w:basedOn w:val="a"/>
    <w:uiPriority w:val="99"/>
    <w:unhideWhenUsed/>
    <w:rsid w:val="00163EB2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157273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157273"/>
    <w:rPr>
      <w:rFonts w:ascii="Courier New" w:hAnsi="Courier New"/>
    </w:rPr>
  </w:style>
  <w:style w:type="paragraph" w:customStyle="1" w:styleId="1">
    <w:name w:val="Стиль Заголовок 1 + По центру"/>
    <w:basedOn w:val="a"/>
    <w:rsid w:val="00157273"/>
    <w:pPr>
      <w:numPr>
        <w:numId w:val="1"/>
      </w:numPr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F28C0-AA2A-4629-9E9C-500523C2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2016-10-19T12:34:00Z</cp:lastPrinted>
  <dcterms:created xsi:type="dcterms:W3CDTF">2023-10-31T13:31:00Z</dcterms:created>
  <dcterms:modified xsi:type="dcterms:W3CDTF">2023-10-31T13:31:00Z</dcterms:modified>
</cp:coreProperties>
</file>